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BE" w:rsidRPr="00C62D7F" w:rsidRDefault="00602E65" w:rsidP="00602E65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C62D7F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02E65" w:rsidRPr="00C62D7F" w:rsidRDefault="00602E65" w:rsidP="00602E65">
      <w:pPr>
        <w:bidi/>
        <w:jc w:val="center"/>
        <w:rPr>
          <w:rFonts w:cs="B Nazanin"/>
          <w:sz w:val="24"/>
          <w:szCs w:val="24"/>
          <w:lang w:bidi="fa-IR"/>
        </w:rPr>
      </w:pPr>
      <w:r w:rsidRPr="00C62D7F">
        <w:rPr>
          <w:rFonts w:cs="B Nazanin" w:hint="cs"/>
          <w:sz w:val="24"/>
          <w:szCs w:val="24"/>
          <w:rtl/>
          <w:lang w:bidi="fa-IR"/>
        </w:rPr>
        <w:t>فرم اطلاعات پزشکی دانش آموز</w:t>
      </w:r>
    </w:p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617"/>
        <w:gridCol w:w="4615"/>
      </w:tblGrid>
      <w:tr w:rsidR="0061374E" w:rsidRPr="00C62D7F" w:rsidTr="003A1579">
        <w:trPr>
          <w:trHeight w:val="429"/>
        </w:trPr>
        <w:tc>
          <w:tcPr>
            <w:tcW w:w="92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1374E" w:rsidRPr="00C62D7F" w:rsidRDefault="0061374E" w:rsidP="0096427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این قسمت توسط اولیای دانش آموز تکمیل شود</w:t>
            </w:r>
          </w:p>
        </w:tc>
      </w:tr>
      <w:tr w:rsidR="0061374E" w:rsidRPr="00C62D7F" w:rsidTr="0061374E">
        <w:trPr>
          <w:trHeight w:val="404"/>
        </w:trPr>
        <w:tc>
          <w:tcPr>
            <w:tcW w:w="9232" w:type="dxa"/>
            <w:gridSpan w:val="2"/>
            <w:tcBorders>
              <w:top w:val="single" w:sz="4" w:space="0" w:color="auto"/>
              <w:bottom w:val="nil"/>
            </w:tcBorders>
          </w:tcPr>
          <w:p w:rsidR="0061374E" w:rsidRPr="00C62D7F" w:rsidRDefault="0061374E" w:rsidP="006137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مشصات فردی دانش آموز</w:t>
            </w:r>
          </w:p>
        </w:tc>
      </w:tr>
      <w:tr w:rsidR="00964274" w:rsidRPr="00C62D7F" w:rsidTr="0061374E">
        <w:trPr>
          <w:trHeight w:val="429"/>
        </w:trPr>
        <w:tc>
          <w:tcPr>
            <w:tcW w:w="4617" w:type="dxa"/>
            <w:tcBorders>
              <w:top w:val="single" w:sz="4" w:space="0" w:color="auto"/>
            </w:tcBorders>
          </w:tcPr>
          <w:p w:rsidR="00964274" w:rsidRPr="00C62D7F" w:rsidRDefault="0061374E" w:rsidP="006137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615" w:type="dxa"/>
          </w:tcPr>
          <w:p w:rsidR="00964274" w:rsidRPr="00C62D7F" w:rsidRDefault="0061374E" w:rsidP="006137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964274" w:rsidRPr="00C62D7F" w:rsidTr="0061374E">
        <w:trPr>
          <w:trHeight w:val="404"/>
        </w:trPr>
        <w:tc>
          <w:tcPr>
            <w:tcW w:w="4617" w:type="dxa"/>
          </w:tcPr>
          <w:p w:rsidR="00964274" w:rsidRPr="00C62D7F" w:rsidRDefault="0061374E" w:rsidP="006137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615" w:type="dxa"/>
          </w:tcPr>
          <w:p w:rsidR="00964274" w:rsidRPr="00C62D7F" w:rsidRDefault="0061374E" w:rsidP="0061374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61374E" w:rsidRPr="00C62D7F" w:rsidTr="0061374E">
        <w:trPr>
          <w:trHeight w:val="404"/>
        </w:trPr>
        <w:tc>
          <w:tcPr>
            <w:tcW w:w="4617" w:type="dxa"/>
          </w:tcPr>
          <w:p w:rsidR="0061374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4615" w:type="dxa"/>
          </w:tcPr>
          <w:p w:rsidR="0061374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5D3E9E" w:rsidRPr="00C62D7F" w:rsidTr="0061374E">
        <w:trPr>
          <w:trHeight w:val="404"/>
        </w:trPr>
        <w:tc>
          <w:tcPr>
            <w:tcW w:w="4617" w:type="dxa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4615" w:type="dxa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</w:tr>
      <w:tr w:rsidR="005D3E9E" w:rsidRPr="00C62D7F" w:rsidTr="0061374E">
        <w:trPr>
          <w:trHeight w:val="404"/>
        </w:trPr>
        <w:tc>
          <w:tcPr>
            <w:tcW w:w="4617" w:type="dxa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تلفن محل سکونت:</w:t>
            </w:r>
          </w:p>
        </w:tc>
        <w:tc>
          <w:tcPr>
            <w:tcW w:w="4615" w:type="dxa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موبایل والدین:</w:t>
            </w:r>
          </w:p>
        </w:tc>
      </w:tr>
      <w:tr w:rsidR="005D3E9E" w:rsidRPr="00C62D7F" w:rsidTr="003D5870">
        <w:trPr>
          <w:trHeight w:val="404"/>
        </w:trPr>
        <w:tc>
          <w:tcPr>
            <w:tcW w:w="9232" w:type="dxa"/>
            <w:gridSpan w:val="2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</w:tr>
      <w:tr w:rsidR="005D3E9E" w:rsidRPr="00C62D7F" w:rsidTr="003D5870">
        <w:trPr>
          <w:trHeight w:val="404"/>
        </w:trPr>
        <w:tc>
          <w:tcPr>
            <w:tcW w:w="9232" w:type="dxa"/>
            <w:gridSpan w:val="2"/>
          </w:tcPr>
          <w:p w:rsidR="005D3E9E" w:rsidRPr="00C62D7F" w:rsidRDefault="005D3E9E" w:rsidP="0061374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تلفن اضطرای :</w:t>
            </w:r>
          </w:p>
        </w:tc>
      </w:tr>
    </w:tbl>
    <w:p w:rsidR="00964274" w:rsidRPr="00C62D7F" w:rsidRDefault="00964274" w:rsidP="00964274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543"/>
      </w:tblGrid>
      <w:tr w:rsidR="005D3E9E" w:rsidRPr="00C62D7F" w:rsidTr="003A1579">
        <w:tc>
          <w:tcPr>
            <w:tcW w:w="9218" w:type="dxa"/>
            <w:gridSpan w:val="2"/>
            <w:shd w:val="clear" w:color="auto" w:fill="9CC2E5" w:themeFill="accent1" w:themeFillTint="99"/>
          </w:tcPr>
          <w:p w:rsidR="005D3E9E" w:rsidRPr="00C62D7F" w:rsidRDefault="005D3E9E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سابقه بیماری اعضای خانواده ( منظور پدر ، مادر، خواهر و برادر می باشد)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5D3E9E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گروه خونی دانش آموز:</w:t>
            </w:r>
          </w:p>
        </w:tc>
        <w:tc>
          <w:tcPr>
            <w:tcW w:w="4543" w:type="dxa"/>
          </w:tcPr>
          <w:p w:rsidR="00F448F3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سنگ کلیه: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دیابت:</w:t>
            </w:r>
          </w:p>
        </w:tc>
        <w:tc>
          <w:tcPr>
            <w:tcW w:w="4543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سکته قلبی کمتر از 55 سالگی: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سکته مغزی:</w:t>
            </w:r>
          </w:p>
        </w:tc>
        <w:tc>
          <w:tcPr>
            <w:tcW w:w="4543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ایدز: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اختلالات ژنتیکی:</w:t>
            </w:r>
          </w:p>
        </w:tc>
        <w:tc>
          <w:tcPr>
            <w:tcW w:w="4543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چربی خون بالا: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فشار خون بالا:</w:t>
            </w:r>
          </w:p>
        </w:tc>
        <w:tc>
          <w:tcPr>
            <w:tcW w:w="4543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بیماری تیروئید:</w:t>
            </w:r>
          </w:p>
        </w:tc>
      </w:tr>
      <w:tr w:rsidR="005D3E9E" w:rsidRPr="00C62D7F" w:rsidTr="003A1579">
        <w:tc>
          <w:tcPr>
            <w:tcW w:w="4675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سابقه آسم و آلرژی:</w:t>
            </w:r>
          </w:p>
        </w:tc>
        <w:tc>
          <w:tcPr>
            <w:tcW w:w="4543" w:type="dxa"/>
          </w:tcPr>
          <w:p w:rsidR="005D3E9E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اختلالات روانپزشکی:</w:t>
            </w:r>
          </w:p>
        </w:tc>
      </w:tr>
      <w:tr w:rsidR="00F448F3" w:rsidRPr="00C62D7F" w:rsidTr="003A1579">
        <w:tc>
          <w:tcPr>
            <w:tcW w:w="9218" w:type="dxa"/>
            <w:gridSpan w:val="2"/>
          </w:tcPr>
          <w:p w:rsidR="00F448F3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سرطان ( در صورت مثبت بودن نوع آن ذکر شود):</w:t>
            </w:r>
          </w:p>
        </w:tc>
      </w:tr>
      <w:tr w:rsidR="00F448F3" w:rsidRPr="00C62D7F" w:rsidTr="003A1579">
        <w:tc>
          <w:tcPr>
            <w:tcW w:w="4675" w:type="dxa"/>
            <w:tcBorders>
              <w:right w:val="nil"/>
            </w:tcBorders>
          </w:tcPr>
          <w:p w:rsidR="00F448F3" w:rsidRPr="00C62D7F" w:rsidRDefault="00F448F3" w:rsidP="00F448F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هپاتیت ( در صورت مثبت بودن نوع آن ذکر شود):</w:t>
            </w:r>
          </w:p>
        </w:tc>
        <w:tc>
          <w:tcPr>
            <w:tcW w:w="4543" w:type="dxa"/>
            <w:tcBorders>
              <w:left w:val="nil"/>
            </w:tcBorders>
          </w:tcPr>
          <w:p w:rsidR="00F448F3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448F3" w:rsidRPr="00C62D7F" w:rsidTr="003A1579">
        <w:tc>
          <w:tcPr>
            <w:tcW w:w="4675" w:type="dxa"/>
            <w:tcBorders>
              <w:right w:val="nil"/>
            </w:tcBorders>
          </w:tcPr>
          <w:p w:rsidR="00F448F3" w:rsidRPr="00C62D7F" w:rsidRDefault="00F448F3" w:rsidP="00F448F3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سابقه مصرف مواد دخانی و الکل:</w:t>
            </w:r>
          </w:p>
        </w:tc>
        <w:tc>
          <w:tcPr>
            <w:tcW w:w="4543" w:type="dxa"/>
            <w:tcBorders>
              <w:left w:val="nil"/>
            </w:tcBorders>
          </w:tcPr>
          <w:p w:rsidR="00F448F3" w:rsidRPr="00C62D7F" w:rsidRDefault="00F448F3" w:rsidP="00F448F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3E9E" w:rsidRPr="00C62D7F" w:rsidRDefault="005D3E9E" w:rsidP="005D3E9E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20" w:rsidRPr="00C62D7F" w:rsidTr="003A1579">
        <w:tc>
          <w:tcPr>
            <w:tcW w:w="9350" w:type="dxa"/>
            <w:shd w:val="clear" w:color="auto" w:fill="9CC2E5" w:themeFill="accent1" w:themeFillTint="99"/>
          </w:tcPr>
          <w:p w:rsidR="00487D20" w:rsidRPr="00C62D7F" w:rsidRDefault="00487D20" w:rsidP="00487D2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سبک زندگی (عادات سلامت دانش آموز)</w:t>
            </w:r>
          </w:p>
        </w:tc>
      </w:tr>
      <w:tr w:rsidR="00487D20" w:rsidRPr="00C62D7F" w:rsidTr="00487D20">
        <w:tc>
          <w:tcPr>
            <w:tcW w:w="9350" w:type="dxa"/>
          </w:tcPr>
          <w:p w:rsidR="0021249E" w:rsidRPr="00C62D7F" w:rsidRDefault="00487D20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وضعیت مسواک زدن:</w:t>
            </w:r>
          </w:p>
          <w:p w:rsidR="00487D20" w:rsidRPr="00C62D7F" w:rsidRDefault="0021249E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مسواک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زنم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</w:p>
        </w:tc>
      </w:tr>
      <w:tr w:rsidR="00487D20" w:rsidRPr="00C62D7F" w:rsidTr="00487D20">
        <w:tc>
          <w:tcPr>
            <w:tcW w:w="9350" w:type="dxa"/>
          </w:tcPr>
          <w:p w:rsidR="00487D20" w:rsidRPr="00C62D7F" w:rsidRDefault="00487D20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معمولا الگوی خواب و بیداری شما چگونه است؟</w:t>
            </w:r>
          </w:p>
          <w:p w:rsidR="00487D20" w:rsidRPr="00C62D7F" w:rsidRDefault="0021249E" w:rsidP="00487D2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داشتن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برنامه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منظم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نداشتن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برنامه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منظم</w:t>
            </w:r>
          </w:p>
        </w:tc>
      </w:tr>
      <w:tr w:rsidR="00487D20" w:rsidRPr="00C62D7F" w:rsidTr="00487D20">
        <w:tc>
          <w:tcPr>
            <w:tcW w:w="9350" w:type="dxa"/>
          </w:tcPr>
          <w:p w:rsidR="00487D20" w:rsidRPr="00C62D7F" w:rsidRDefault="00487D20" w:rsidP="00487D2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طول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معمولا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ساعت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کامپیوتر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ابزارهای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کامپیوتری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موبایل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>,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تبلت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...(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دارید؟</w:t>
            </w:r>
          </w:p>
          <w:p w:rsidR="00F82BBD" w:rsidRPr="00C62D7F" w:rsidRDefault="00487D20" w:rsidP="00F82BBD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ساعت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ساعت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کمتر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ساعت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استفاده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کنم</w:t>
            </w:r>
          </w:p>
        </w:tc>
      </w:tr>
      <w:tr w:rsidR="00F82BBD" w:rsidRPr="00C62D7F" w:rsidTr="00F82BBD">
        <w:tc>
          <w:tcPr>
            <w:tcW w:w="9350" w:type="dxa"/>
            <w:tcBorders>
              <w:left w:val="nil"/>
              <w:right w:val="nil"/>
            </w:tcBorders>
          </w:tcPr>
          <w:p w:rsidR="00F82BBD" w:rsidRDefault="00F82BBD" w:rsidP="00F82BB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C62D7F" w:rsidRPr="00C62D7F" w:rsidRDefault="00C62D7F" w:rsidP="00C62D7F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487D20" w:rsidRPr="00C62D7F" w:rsidTr="003A1579">
        <w:tc>
          <w:tcPr>
            <w:tcW w:w="9350" w:type="dxa"/>
            <w:shd w:val="clear" w:color="auto" w:fill="9CC2E5" w:themeFill="accent1" w:themeFillTint="99"/>
          </w:tcPr>
          <w:p w:rsidR="00487D20" w:rsidRPr="00C62D7F" w:rsidRDefault="0021249E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سبک عادات غذایی:</w:t>
            </w:r>
          </w:p>
        </w:tc>
      </w:tr>
      <w:tr w:rsidR="00487D20" w:rsidRPr="00C62D7F" w:rsidTr="00487D20">
        <w:tc>
          <w:tcPr>
            <w:tcW w:w="9350" w:type="dxa"/>
          </w:tcPr>
          <w:p w:rsidR="0021249E" w:rsidRPr="00C62D7F" w:rsidRDefault="0021249E" w:rsidP="0021249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هفته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صبحانه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کامل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62D7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خورید؟</w:t>
            </w:r>
          </w:p>
          <w:p w:rsidR="00487D20" w:rsidRPr="00C62D7F" w:rsidRDefault="0021249E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خورم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تمام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روزهای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هفته</w:t>
            </w:r>
          </w:p>
        </w:tc>
      </w:tr>
      <w:tr w:rsidR="00487D20" w:rsidRPr="00C62D7F" w:rsidTr="00487D20">
        <w:tc>
          <w:tcPr>
            <w:tcW w:w="9350" w:type="dxa"/>
          </w:tcPr>
          <w:p w:rsidR="00487D20" w:rsidRPr="00C62D7F" w:rsidRDefault="0021249E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روزانه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میوه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شما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چقدر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است؟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سیب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متوسط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حدود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153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گرم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>(</w:t>
            </w:r>
          </w:p>
          <w:p w:rsidR="0021249E" w:rsidRPr="00C62D7F" w:rsidRDefault="0021249E" w:rsidP="002124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خورم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کمتر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200 گرم      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بیشتر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500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گرم</w:t>
            </w:r>
          </w:p>
        </w:tc>
      </w:tr>
      <w:tr w:rsidR="00487D20" w:rsidRPr="00C62D7F" w:rsidTr="00487D20">
        <w:tc>
          <w:tcPr>
            <w:tcW w:w="9350" w:type="dxa"/>
          </w:tcPr>
          <w:p w:rsidR="0021249E" w:rsidRPr="00C62D7F" w:rsidRDefault="0021249E" w:rsidP="00C62D7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روزانه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سبزیجات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تازه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کنید؟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=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لیوان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خام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سبزی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خوردن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کاهو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,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نصف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لیوان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سبزی</w:t>
            </w:r>
            <w:r w:rsidR="00C62D7F"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پخته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هویج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لوبیا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C62D7F">
              <w:rPr>
                <w:rFonts w:cs="B Nazanin"/>
                <w:sz w:val="24"/>
                <w:szCs w:val="24"/>
                <w:lang w:bidi="fa-IR"/>
              </w:rPr>
              <w:t>(</w:t>
            </w:r>
          </w:p>
          <w:p w:rsidR="00487D20" w:rsidRP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به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ندرت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یک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واحد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دو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واحد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E26353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بیشتر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از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دو</w:t>
            </w:r>
            <w:r w:rsidR="00E26353"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="00E26353" w:rsidRPr="00C62D7F">
              <w:rPr>
                <w:rFonts w:ascii="B Nazanin,Bold" w:cs="B Nazanin" w:hint="cs"/>
                <w:sz w:val="24"/>
                <w:szCs w:val="24"/>
                <w:rtl/>
              </w:rPr>
              <w:t>واحد</w:t>
            </w:r>
          </w:p>
        </w:tc>
      </w:tr>
      <w:tr w:rsidR="00E26353" w:rsidRPr="00C62D7F" w:rsidTr="00487D20">
        <w:tc>
          <w:tcPr>
            <w:tcW w:w="9350" w:type="dxa"/>
          </w:tcPr>
          <w:p w:rsidR="00E26353" w:rsidRPr="00C62D7F" w:rsidRDefault="00E26353" w:rsidP="00E2635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دفعات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شما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انواع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شیرینی</w:t>
            </w:r>
            <w:r w:rsidRPr="00C62D7F">
              <w:rPr>
                <w:rFonts w:cs="B Nazanin"/>
                <w:sz w:val="24"/>
                <w:szCs w:val="24"/>
              </w:rPr>
              <w:t xml:space="preserve"> )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کیک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شکلات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...(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چقدر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هست؟</w:t>
            </w:r>
          </w:p>
          <w:p w:rsidR="00E26353" w:rsidRPr="00C62D7F" w:rsidRDefault="00E26353" w:rsidP="00E2635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خورم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تمام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</w:p>
        </w:tc>
      </w:tr>
      <w:tr w:rsidR="00E26353" w:rsidRPr="00C62D7F" w:rsidTr="00487D20">
        <w:tc>
          <w:tcPr>
            <w:tcW w:w="9350" w:type="dxa"/>
          </w:tcPr>
          <w:p w:rsidR="00E26353" w:rsidRPr="00C62D7F" w:rsidRDefault="00E26353" w:rsidP="00E2635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طول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نوشابه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گازدار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شیرین،آب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میوه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صنعتی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ماءالشعیر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کنید؟</w:t>
            </w:r>
          </w:p>
          <w:p w:rsidR="00E26353" w:rsidRPr="00C62D7F" w:rsidRDefault="00E26353" w:rsidP="00E2635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خورم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تمام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</w:p>
        </w:tc>
      </w:tr>
      <w:tr w:rsidR="00E26353" w:rsidRPr="00C62D7F" w:rsidTr="00487D20">
        <w:tc>
          <w:tcPr>
            <w:tcW w:w="9350" w:type="dxa"/>
          </w:tcPr>
          <w:p w:rsidR="00E26353" w:rsidRPr="00C62D7F" w:rsidRDefault="00BD3D8D" w:rsidP="00BD3D8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غذاهای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آماده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فست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فود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رژیم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شما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است؟</w:t>
            </w:r>
          </w:p>
          <w:p w:rsidR="00BD3D8D" w:rsidRPr="00C62D7F" w:rsidRDefault="00BD3D8D" w:rsidP="00BD3D8D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خورم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تمام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روزهای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</w:p>
        </w:tc>
      </w:tr>
      <w:tr w:rsidR="00E26353" w:rsidRPr="00C62D7F" w:rsidTr="00487D20">
        <w:tc>
          <w:tcPr>
            <w:tcW w:w="9350" w:type="dxa"/>
          </w:tcPr>
          <w:p w:rsidR="00E26353" w:rsidRPr="00C62D7F" w:rsidRDefault="00BD3D8D" w:rsidP="00BD3D8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روزانه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چند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لبنیات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کنید؟</w:t>
            </w:r>
            <w:r w:rsidRPr="00C62D7F">
              <w:rPr>
                <w:rFonts w:cs="B Nazanin"/>
                <w:sz w:val="24"/>
                <w:szCs w:val="24"/>
              </w:rPr>
              <w:t xml:space="preserve"> )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cs="B Nazanin"/>
                <w:sz w:val="24"/>
                <w:szCs w:val="24"/>
              </w:rPr>
              <w:t xml:space="preserve"> =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لیوان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شیر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لیوان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ماست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قوطی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کبریت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C62D7F">
              <w:rPr>
                <w:rFonts w:cs="B Nazanin"/>
                <w:sz w:val="24"/>
                <w:szCs w:val="24"/>
              </w:rPr>
              <w:t>(</w:t>
            </w:r>
          </w:p>
          <w:p w:rsidR="00BD3D8D" w:rsidRPr="00C62D7F" w:rsidRDefault="00BD3D8D" w:rsidP="00BD3D8D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اصلاً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مصرف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کنم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واحد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بیشتر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چهار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واحد</w:t>
            </w:r>
          </w:p>
        </w:tc>
      </w:tr>
      <w:tr w:rsidR="00E26353" w:rsidRPr="00C62D7F" w:rsidTr="00F82BBD">
        <w:tc>
          <w:tcPr>
            <w:tcW w:w="9350" w:type="dxa"/>
            <w:tcBorders>
              <w:left w:val="nil"/>
              <w:right w:val="nil"/>
            </w:tcBorders>
          </w:tcPr>
          <w:p w:rsidR="00E26353" w:rsidRPr="00C62D7F" w:rsidRDefault="00E26353" w:rsidP="00E26353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E26353" w:rsidRPr="00C62D7F" w:rsidTr="003A1579">
        <w:tc>
          <w:tcPr>
            <w:tcW w:w="9350" w:type="dxa"/>
            <w:shd w:val="clear" w:color="auto" w:fill="9CC2E5" w:themeFill="accent1" w:themeFillTint="99"/>
          </w:tcPr>
          <w:p w:rsidR="00E26353" w:rsidRPr="00C62D7F" w:rsidRDefault="00F82BBD" w:rsidP="00E26353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سابقه بیماری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F82BBD" w:rsidP="00F82BB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کدامیک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دارید؟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دارو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غذا   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محیط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گرده گیاهان،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خاک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F82BBD" w:rsidRPr="00C62D7F" w:rsidRDefault="00F82BBD" w:rsidP="003D5870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گردد: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F82BBD" w:rsidP="00E26353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بیماری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عفونی</w:t>
            </w:r>
            <w:r w:rsidRPr="00C62D7F">
              <w:rPr>
                <w:rFonts w:ascii="B Nazanin,Bold" w:cs="B Nazanin"/>
                <w:sz w:val="24"/>
                <w:szCs w:val="24"/>
              </w:rPr>
              <w:t>: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مننژیت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ایدز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هپاتیت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زردی)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مالاریا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</w:p>
          <w:p w:rsidR="00F82BBD" w:rsidRPr="00C62D7F" w:rsidRDefault="00F82BBD" w:rsidP="00F82BBD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گردد: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3D5870" w:rsidP="003D587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چشم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کاهش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دید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چشم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انحراف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چشم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تنبلی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چشم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D5870" w:rsidRPr="00C62D7F" w:rsidRDefault="003D5870" w:rsidP="003D587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 گردد: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3D5870" w:rsidP="003D587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پوست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مو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پوستی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بیماری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عفونی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پوست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قارچ،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شوره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...(</w:t>
            </w:r>
          </w:p>
          <w:p w:rsidR="003D5870" w:rsidRPr="00C62D7F" w:rsidRDefault="00C347E4" w:rsidP="003D587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 w:hint="cs"/>
                <w:sz w:val="24"/>
                <w:szCs w:val="24"/>
                <w:rtl/>
              </w:rPr>
              <w:t xml:space="preserve">    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آکنه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ریزش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غیرطبیعی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مو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شوره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سر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D5870" w:rsidRPr="00C62D7F" w:rsidRDefault="003D5870" w:rsidP="003D587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گردد: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3D5870" w:rsidP="00E26353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اختلالات</w:t>
            </w:r>
            <w:r w:rsidRPr="00C62D7F">
              <w:rPr>
                <w:rFonts w:ascii="B Nazanin,Bold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>خون</w:t>
            </w:r>
            <w:r w:rsidRPr="00C62D7F">
              <w:rPr>
                <w:rFonts w:ascii="B Nazanin,Bold" w:cs="B Nazanin"/>
                <w:sz w:val="24"/>
                <w:szCs w:val="24"/>
              </w:rPr>
              <w:t>:</w:t>
            </w:r>
            <w:r w:rsidRPr="00C62D7F">
              <w:rPr>
                <w:rFonts w:ascii="B Nazanin,Bold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خونی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تأیید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شده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توسط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آزمایش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باقلا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فاویسم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</w:p>
          <w:p w:rsidR="003D5870" w:rsidRPr="00C62D7F" w:rsidRDefault="00C347E4" w:rsidP="003D587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 w:hint="cs"/>
                <w:sz w:val="24"/>
                <w:szCs w:val="24"/>
                <w:rtl/>
              </w:rPr>
              <w:t xml:space="preserve">     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تالاسمی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مینور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تالاسمی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ماژور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هموفیلی</w:t>
            </w:r>
            <w:r w:rsidR="003D5870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D5870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D5870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D5870" w:rsidRPr="00C62D7F" w:rsidRDefault="003D5870" w:rsidP="003D587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گردد:</w:t>
            </w:r>
          </w:p>
        </w:tc>
      </w:tr>
      <w:tr w:rsidR="00F82BBD" w:rsidRPr="00C62D7F" w:rsidTr="00487D20">
        <w:tc>
          <w:tcPr>
            <w:tcW w:w="9350" w:type="dxa"/>
          </w:tcPr>
          <w:p w:rsidR="00F82BBD" w:rsidRPr="00C62D7F" w:rsidRDefault="003D5870" w:rsidP="003D5870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گوش،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حلق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بینی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کاهش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شنوایی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وزوز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گوش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سینوزیت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مزمن   </w:t>
            </w:r>
          </w:p>
          <w:p w:rsidR="003D5870" w:rsidRPr="00C62D7F" w:rsidRDefault="003D5870" w:rsidP="003D587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حساسیت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فصلی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خونریزی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مکرر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بینی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پولیپ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بینی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عفونت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مجرای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گوش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گوش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D5870" w:rsidRPr="00C62D7F" w:rsidRDefault="003D5870" w:rsidP="003D587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 گردد:</w:t>
            </w:r>
          </w:p>
        </w:tc>
      </w:tr>
      <w:tr w:rsidR="003D5870" w:rsidRPr="00C62D7F" w:rsidTr="00487D20">
        <w:tc>
          <w:tcPr>
            <w:tcW w:w="9350" w:type="dxa"/>
          </w:tcPr>
          <w:p w:rsidR="00C347E4" w:rsidRPr="00C62D7F" w:rsidRDefault="003D5870" w:rsidP="00C347E4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347E4" w:rsidRPr="00C62D7F">
              <w:rPr>
                <w:rFonts w:cs="B Nazanin" w:hint="cs"/>
                <w:sz w:val="24"/>
                <w:szCs w:val="24"/>
                <w:rtl/>
              </w:rPr>
              <w:t>گوارش: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زخم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معده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زخم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اثنی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عشر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Calibri" w:hAnsi="Calibri" w:cs="B Nazanin"/>
                <w:sz w:val="24"/>
                <w:szCs w:val="24"/>
              </w:rPr>
              <w:t xml:space="preserve">-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یبوست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مزمن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اسهال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مزمن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>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سندرم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روده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تحریک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پذیر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(IBS)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>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رفلاکس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>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سوزش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سر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دل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>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ترش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کردن  </w:t>
            </w:r>
            <w:r w:rsidR="00C347E4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C347E4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C347E4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  <w:r w:rsidR="00C347E4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</w:p>
          <w:p w:rsidR="003D5870" w:rsidRPr="00C62D7F" w:rsidRDefault="00C347E4" w:rsidP="00C347E4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3D5870" w:rsidRPr="00C62D7F" w:rsidTr="00487D20">
        <w:tc>
          <w:tcPr>
            <w:tcW w:w="9350" w:type="dxa"/>
          </w:tcPr>
          <w:p w:rsidR="00DB158D" w:rsidRPr="00C62D7F" w:rsidRDefault="00DB158D" w:rsidP="00DB158D">
            <w:pPr>
              <w:bidi/>
              <w:rPr>
                <w:rFonts w:ascii="Wingdings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lastRenderedPageBreak/>
              <w:t>ریه: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</w:p>
          <w:p w:rsidR="00DB158D" w:rsidRPr="00C62D7F" w:rsidRDefault="00DB158D" w:rsidP="00DB158D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آسم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آلرژی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تنفسی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عفونت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ریه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سرفه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هفته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D5870" w:rsidRPr="00C62D7F" w:rsidRDefault="00DB158D" w:rsidP="00DB158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3D5870" w:rsidRPr="00C62D7F" w:rsidTr="00487D20">
        <w:tc>
          <w:tcPr>
            <w:tcW w:w="9350" w:type="dxa"/>
          </w:tcPr>
          <w:p w:rsidR="003D5870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بیماری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قلبی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عروقی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B158D" w:rsidRPr="00C62D7F" w:rsidRDefault="00DB158D" w:rsidP="00DB158D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آریتمی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بیماری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مادرزادی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قلب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طپش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قلب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دیچه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قلب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3D5870" w:rsidRPr="00C62D7F" w:rsidTr="00487D20">
        <w:tc>
          <w:tcPr>
            <w:tcW w:w="9350" w:type="dxa"/>
          </w:tcPr>
          <w:p w:rsidR="003D5870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غدد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متابولیسم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B158D" w:rsidRPr="00C62D7F" w:rsidRDefault="00DB158D" w:rsidP="00DB158D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چربی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خون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بالا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دیابت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پرکاری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تیروئید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تیروئید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proofErr w:type="gramEnd"/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DB158D" w:rsidRPr="00C62D7F" w:rsidRDefault="00DB158D" w:rsidP="00DB158D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اسکلتی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عضلانی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205E85" w:rsidRPr="00C62D7F" w:rsidRDefault="00205E85" w:rsidP="00205E85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دفرمیتی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اندام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راشیتیسم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دردهای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اسکلتی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عضلانی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proofErr w:type="gramEnd"/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205E85" w:rsidRPr="00C62D7F" w:rsidRDefault="00205E85" w:rsidP="00205E85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مجاری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ادراری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205E85" w:rsidRPr="00C62D7F" w:rsidRDefault="00205E85" w:rsidP="00205E85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سنگ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کلیه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مثانه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عفونت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کلیه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عفونت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ادراری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205E85" w:rsidRPr="00C62D7F" w:rsidRDefault="00205E85" w:rsidP="00205E85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205E85" w:rsidRPr="00C62D7F" w:rsidTr="00205E85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205E85" w:rsidRPr="00C62D7F" w:rsidRDefault="00205E85" w:rsidP="00C347E4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C347E4" w:rsidRPr="00C62D7F" w:rsidTr="00487D20">
        <w:tc>
          <w:tcPr>
            <w:tcW w:w="9350" w:type="dxa"/>
          </w:tcPr>
          <w:p w:rsidR="00205E85" w:rsidRPr="00C62D7F" w:rsidRDefault="00C347E4" w:rsidP="00205E85">
            <w:pPr>
              <w:bidi/>
              <w:rPr>
                <w:rFonts w:ascii="Wingdings" w:hAnsi="Wingdings"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مغز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اعصاب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  <w:r w:rsidR="00205E85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</w:p>
          <w:p w:rsidR="00DE3CF0" w:rsidRPr="00C62D7F" w:rsidRDefault="00DE3CF0" w:rsidP="00DE3CF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سردرد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میگرن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)      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صرع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تشنج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سرگیجه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حرکتی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205E85" w:rsidRPr="00C62D7F" w:rsidRDefault="00DE3CF0" w:rsidP="00DE3CF0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: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اختلالات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روانپزشکی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E3CF0" w:rsidRPr="00C62D7F" w:rsidRDefault="00DE3CF0" w:rsidP="00DE3CF0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هیچکدام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وسواس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جبری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proofErr w:type="gramEnd"/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تیک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افسردگی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دوقطبی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اضطرابی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اختلال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شبه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جسمی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هراس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(ترس)  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DE3CF0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ذکر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گردد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: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سابقه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عمل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جراحی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E3CF0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سابقه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بستری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شدن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E3CF0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سابقه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تزریق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خون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E3CF0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C347E4" w:rsidP="00C347E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بیماری</w:t>
            </w:r>
            <w:r w:rsidRPr="00C62D7F">
              <w:rPr>
                <w:rFonts w:cs="B Nazanin"/>
                <w:sz w:val="24"/>
                <w:szCs w:val="24"/>
              </w:rPr>
              <w:t xml:space="preserve"> </w:t>
            </w:r>
            <w:r w:rsidRPr="00C62D7F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C62D7F">
              <w:rPr>
                <w:rFonts w:cs="B Nazanin"/>
                <w:sz w:val="24"/>
                <w:szCs w:val="24"/>
              </w:rPr>
              <w:t>:</w:t>
            </w:r>
          </w:p>
          <w:p w:rsidR="00DE3CF0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C347E4" w:rsidRPr="00C62D7F" w:rsidTr="003A1579">
        <w:tc>
          <w:tcPr>
            <w:tcW w:w="9350" w:type="dxa"/>
            <w:shd w:val="clear" w:color="auto" w:fill="9CC2E5" w:themeFill="accent1" w:themeFillTint="99"/>
          </w:tcPr>
          <w:p w:rsidR="00C347E4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دهان و دندان 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 xml:space="preserve">دارای دندان پوسیده و نیازمند به ترمیم است؟  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خیر</w:t>
            </w:r>
            <w:r w:rsidR="00757BCF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بله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خونریزی از لثه دارد؟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خیر</w:t>
            </w:r>
            <w:r w:rsidR="00757BCF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بله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دندان درد دارد؟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خیر</w:t>
            </w:r>
            <w:r w:rsidR="00757BCF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بله</w:t>
            </w:r>
          </w:p>
        </w:tc>
      </w:tr>
      <w:tr w:rsidR="00C347E4" w:rsidRPr="00C62D7F" w:rsidTr="00487D20">
        <w:tc>
          <w:tcPr>
            <w:tcW w:w="9350" w:type="dxa"/>
          </w:tcPr>
          <w:p w:rsidR="00C347E4" w:rsidRPr="00C62D7F" w:rsidRDefault="00DE3CF0" w:rsidP="00DE3CF0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نیاز به ارجاع فوری به دندان پزشک دارد؟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خیر</w:t>
            </w:r>
            <w:r w:rsidR="00757BCF"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="00757BCF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757BCF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بله</w:t>
            </w:r>
          </w:p>
        </w:tc>
      </w:tr>
    </w:tbl>
    <w:p w:rsidR="00757BCF" w:rsidRPr="00C62D7F" w:rsidRDefault="00757BCF" w:rsidP="00C62D7F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BCF" w:rsidRPr="00C62D7F" w:rsidTr="003A1579">
        <w:tc>
          <w:tcPr>
            <w:tcW w:w="9350" w:type="dxa"/>
            <w:shd w:val="clear" w:color="auto" w:fill="9CC2E5" w:themeFill="accent1" w:themeFillTint="99"/>
          </w:tcPr>
          <w:p w:rsidR="00757BCF" w:rsidRPr="00C62D7F" w:rsidRDefault="00757BCF" w:rsidP="00757BC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این قسمت توسط پزشک مربوطه تکمیل شود.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757BCF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/>
                <w:sz w:val="24"/>
                <w:szCs w:val="24"/>
                <w:lang w:bidi="fa-IR"/>
              </w:rPr>
              <w:t>Temperature /C :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757BCF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/>
                <w:sz w:val="24"/>
                <w:szCs w:val="24"/>
                <w:lang w:bidi="fa-IR"/>
              </w:rPr>
              <w:t>Weight /KG :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757BCF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/>
                <w:sz w:val="24"/>
                <w:szCs w:val="24"/>
                <w:lang w:bidi="fa-IR"/>
              </w:rPr>
              <w:t>Height /CM :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757BCF">
            <w:pPr>
              <w:bidi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C62D7F">
              <w:rPr>
                <w:rFonts w:cs="B Nazanin"/>
                <w:sz w:val="24"/>
                <w:szCs w:val="24"/>
                <w:lang w:bidi="fa-IR"/>
              </w:rPr>
              <w:t>BMI: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طبقه بندی وضعیت بدن:</w:t>
            </w:r>
          </w:p>
          <w:p w:rsidR="00757BCF" w:rsidRPr="00C62D7F" w:rsidRDefault="00757BCF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لاغر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طبیعی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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اضافه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وزن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757BC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یافته های عمومی بدن:</w:t>
            </w:r>
          </w:p>
          <w:p w:rsidR="00F93442" w:rsidRPr="00C62D7F" w:rsidRDefault="00F93442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سالم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بدون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مشکل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)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خستگی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ضعف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تب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تعریق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کاهش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وزن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اشتهایی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افزایش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وزن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توضیحات: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مهر و امضای پزشک: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</w:tc>
      </w:tr>
      <w:tr w:rsidR="00757BCF" w:rsidRPr="00C62D7F" w:rsidTr="00757BCF">
        <w:tc>
          <w:tcPr>
            <w:tcW w:w="9350" w:type="dxa"/>
          </w:tcPr>
          <w:p w:rsidR="00757BCF" w:rsidRPr="00C62D7F" w:rsidRDefault="00F93442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پوست و مو:</w:t>
            </w:r>
          </w:p>
          <w:p w:rsidR="00F93442" w:rsidRPr="00C62D7F" w:rsidRDefault="00F93442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سالم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بدون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مشکل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زردی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آکنه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خشکی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پوست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تغییرات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ناخن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اگزما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A1579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سایر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توضیحات: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مهر و امضای پزشک: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</w:tc>
      </w:tr>
      <w:tr w:rsidR="00F93442" w:rsidRPr="00C62D7F" w:rsidTr="00757BCF">
        <w:tc>
          <w:tcPr>
            <w:tcW w:w="9350" w:type="dxa"/>
          </w:tcPr>
          <w:p w:rsidR="00F93442" w:rsidRPr="00C62D7F" w:rsidRDefault="00F93442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چشم:</w:t>
            </w:r>
          </w:p>
          <w:p w:rsidR="00F93442" w:rsidRPr="00C62D7F" w:rsidRDefault="00F93442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سالم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بدون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مشکل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کاهش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یا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ضعف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دید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و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سوزش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اشک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ریزش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استفاده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از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عینک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</w:p>
          <w:p w:rsidR="00F93442" w:rsidRPr="00C62D7F" w:rsidRDefault="002D56BE" w:rsidP="00C62D7F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C62D7F">
              <w:rPr>
                <w:rFonts w:ascii="Wingdings" w:hAnsi="Wingdings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61ECC" wp14:editId="2DB82272">
                      <wp:simplePos x="0" y="0"/>
                      <wp:positionH relativeFrom="column">
                        <wp:posOffset>209398</wp:posOffset>
                      </wp:positionH>
                      <wp:positionV relativeFrom="paragraph">
                        <wp:posOffset>28575</wp:posOffset>
                      </wp:positionV>
                      <wp:extent cx="489585" cy="197510"/>
                      <wp:effectExtent l="0" t="0" r="247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1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0CD7" id="Rectangle 2" o:spid="_x0000_s1026" style="position:absolute;margin-left:16.5pt;margin-top:2.25pt;width:38.5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C62D7F">
              <w:rPr>
                <w:rFonts w:cs="B Nazanin"/>
                <w:sz w:val="24"/>
                <w:szCs w:val="24"/>
              </w:rPr>
              <w:t>OS</w:t>
            </w:r>
          </w:p>
          <w:p w:rsidR="002D56BE" w:rsidRPr="00C62D7F" w:rsidRDefault="002D56BE" w:rsidP="00C62D7F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C62D7F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177C0" wp14:editId="463BE89A">
                      <wp:simplePos x="0" y="0"/>
                      <wp:positionH relativeFrom="column">
                        <wp:posOffset>209246</wp:posOffset>
                      </wp:positionH>
                      <wp:positionV relativeFrom="paragraph">
                        <wp:posOffset>171704</wp:posOffset>
                      </wp:positionV>
                      <wp:extent cx="490119" cy="197510"/>
                      <wp:effectExtent l="0" t="0" r="247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9" cy="1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9E4A8" id="Rectangle 3" o:spid="_x0000_s1026" style="position:absolute;margin-left:16.5pt;margin-top:13.5pt;width:38.6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2D56BE" w:rsidRPr="00C62D7F" w:rsidRDefault="002D56BE" w:rsidP="00C62D7F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C62D7F">
              <w:rPr>
                <w:rFonts w:cs="B Nazanin"/>
                <w:sz w:val="24"/>
                <w:szCs w:val="24"/>
              </w:rPr>
              <w:t xml:space="preserve">OD </w:t>
            </w:r>
          </w:p>
          <w:p w:rsidR="002D56BE" w:rsidRPr="00C62D7F" w:rsidRDefault="002D56BE" w:rsidP="00C62D7F">
            <w:pPr>
              <w:bidi/>
              <w:rPr>
                <w:rFonts w:cs="B Nazanin"/>
                <w:sz w:val="24"/>
                <w:szCs w:val="24"/>
              </w:rPr>
            </w:pPr>
          </w:p>
          <w:p w:rsidR="002D56BE" w:rsidRPr="00C62D7F" w:rsidRDefault="004D340E" w:rsidP="00C62D7F">
            <w:pPr>
              <w:bidi/>
              <w:rPr>
                <w:rFonts w:cs="B Nazanin"/>
                <w:sz w:val="24"/>
                <w:szCs w:val="24"/>
              </w:rPr>
            </w:pPr>
            <w:r w:rsidRPr="00C62D7F">
              <w:rPr>
                <w:rFonts w:cs="B Nazanin" w:hint="cs"/>
                <w:sz w:val="24"/>
                <w:szCs w:val="24"/>
                <w:rtl/>
              </w:rPr>
              <w:t>توضیحات:</w:t>
            </w:r>
          </w:p>
          <w:p w:rsidR="002D56BE" w:rsidRPr="00C62D7F" w:rsidRDefault="004D340E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مهر و امضای پزشک:  </w:t>
            </w:r>
          </w:p>
          <w:p w:rsidR="004D340E" w:rsidRPr="00C62D7F" w:rsidRDefault="004D340E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D340E" w:rsidRPr="00C62D7F" w:rsidRDefault="004D340E" w:rsidP="00C62D7F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F93442" w:rsidRPr="00C62D7F" w:rsidTr="00757BCF">
        <w:tc>
          <w:tcPr>
            <w:tcW w:w="9350" w:type="dxa"/>
          </w:tcPr>
          <w:p w:rsidR="00F93442" w:rsidRPr="00C62D7F" w:rsidRDefault="002D56BE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گوش:</w:t>
            </w:r>
          </w:p>
          <w:p w:rsidR="004D340E" w:rsidRPr="00C62D7F" w:rsidRDefault="002D56BE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سالم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بدون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مشکل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کاهش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شنوایی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گوش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جرم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گوش</w:t>
            </w:r>
          </w:p>
          <w:p w:rsidR="004D340E" w:rsidRPr="00C62D7F" w:rsidRDefault="004D340E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توضیحات:</w:t>
            </w:r>
          </w:p>
          <w:p w:rsidR="004D340E" w:rsidRPr="00C62D7F" w:rsidRDefault="004D340E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4D340E" w:rsidRPr="00C62D7F" w:rsidRDefault="004D340E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مهر و امضای پزشک:</w:t>
            </w:r>
          </w:p>
        </w:tc>
      </w:tr>
      <w:tr w:rsidR="00F93442" w:rsidRPr="00C62D7F" w:rsidTr="00757BCF">
        <w:tc>
          <w:tcPr>
            <w:tcW w:w="9350" w:type="dxa"/>
          </w:tcPr>
          <w:p w:rsidR="00F93442" w:rsidRPr="00C62D7F" w:rsidRDefault="004D340E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دستگاه اسکلتی عضلانی:</w:t>
            </w:r>
          </w:p>
          <w:p w:rsidR="004D340E" w:rsidRPr="00C62D7F" w:rsidRDefault="004D340E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proofErr w:type="gramStart"/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سالم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)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بدون</w:t>
            </w:r>
            <w:proofErr w:type="gramEnd"/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مشکل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>(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مفاصل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هنگام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فعالیت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درد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مفاصل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در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هنگام</w:t>
            </w:r>
            <w:r w:rsidRPr="00C62D7F">
              <w:rPr>
                <w:rFonts w:ascii="B Nazanin,Bold" w:hAnsi="Wingdings" w:cs="B Nazanin"/>
                <w:sz w:val="24"/>
                <w:szCs w:val="24"/>
              </w:rPr>
              <w:t xml:space="preserve"> 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استراحت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اسکولیوز</w:t>
            </w:r>
          </w:p>
          <w:p w:rsidR="004D340E" w:rsidRPr="00C62D7F" w:rsidRDefault="004D340E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  <w:r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لوردوز</w:t>
            </w: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 xml:space="preserve">       </w:t>
            </w:r>
            <w:r w:rsidR="003A1579" w:rsidRPr="00C62D7F">
              <w:rPr>
                <w:rFonts w:ascii="Wingdings" w:hAnsi="Wingdings" w:cs="B Nazanin"/>
                <w:sz w:val="24"/>
                <w:szCs w:val="24"/>
              </w:rPr>
              <w:t></w:t>
            </w:r>
            <w:r w:rsidR="003A1579" w:rsidRPr="00C62D7F">
              <w:rPr>
                <w:rFonts w:ascii="Wingdings" w:hAnsi="Wingdings" w:cs="B Nazanin"/>
                <w:sz w:val="24"/>
                <w:szCs w:val="24"/>
              </w:rPr>
              <w:t></w:t>
            </w:r>
            <w:r w:rsidR="003A1579"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کیفوز</w:t>
            </w:r>
          </w:p>
          <w:p w:rsidR="003A1579" w:rsidRPr="00C62D7F" w:rsidRDefault="003A1579" w:rsidP="00C62D7F">
            <w:pPr>
              <w:bidi/>
              <w:rPr>
                <w:rFonts w:ascii="B Nazanin,Bold" w:hAnsi="Wingdings" w:cs="B Nazanin"/>
                <w:sz w:val="24"/>
                <w:szCs w:val="24"/>
                <w:rtl/>
              </w:rPr>
            </w:pPr>
          </w:p>
          <w:p w:rsidR="003A1579" w:rsidRPr="00C62D7F" w:rsidRDefault="003A1579" w:rsidP="00C62D7F">
            <w:pPr>
              <w:bidi/>
              <w:rPr>
                <w:rFonts w:ascii="B Nazanin,Bold" w:hAnsi="Wingdings" w:cs="B Nazanin" w:hint="cs"/>
                <w:sz w:val="24"/>
                <w:szCs w:val="24"/>
                <w:rtl/>
              </w:rPr>
            </w:pPr>
            <w:r w:rsidRPr="00C62D7F">
              <w:rPr>
                <w:rFonts w:ascii="B Nazanin,Bold" w:hAnsi="Wingdings" w:cs="B Nazanin" w:hint="cs"/>
                <w:sz w:val="24"/>
                <w:szCs w:val="24"/>
                <w:rtl/>
              </w:rPr>
              <w:t>توضیحات:</w:t>
            </w:r>
          </w:p>
          <w:p w:rsidR="003A1579" w:rsidRPr="00C62D7F" w:rsidRDefault="003A1579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1579" w:rsidRPr="00C62D7F" w:rsidRDefault="003A1579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مهر و امضای پزشک:</w:t>
            </w:r>
          </w:p>
          <w:p w:rsidR="003A1579" w:rsidRPr="00C62D7F" w:rsidRDefault="003A1579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1579" w:rsidRPr="00C62D7F" w:rsidRDefault="003A1579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3A1579" w:rsidRPr="00C62D7F" w:rsidRDefault="003A1579" w:rsidP="00C62D7F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579" w:rsidRPr="00C62D7F" w:rsidTr="003A1579">
        <w:tc>
          <w:tcPr>
            <w:tcW w:w="9350" w:type="dxa"/>
          </w:tcPr>
          <w:p w:rsidR="003A1579" w:rsidRPr="00C62D7F" w:rsidRDefault="003A1579" w:rsidP="003A157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دندان پزشک:</w:t>
            </w:r>
          </w:p>
          <w:p w:rsidR="003A1579" w:rsidRPr="00C62D7F" w:rsidRDefault="003A1579" w:rsidP="003A15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فلوراید تراپی دانش آموز بر اساس تعداد دفعات مراجعه:</w:t>
            </w:r>
          </w:p>
          <w:p w:rsidR="003A1579" w:rsidRPr="00C62D7F" w:rsidRDefault="00C62D7F" w:rsidP="003A157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C481F" wp14:editId="60A7BA35">
                      <wp:simplePos x="0" y="0"/>
                      <wp:positionH relativeFrom="column">
                        <wp:posOffset>853135</wp:posOffset>
                      </wp:positionH>
                      <wp:positionV relativeFrom="paragraph">
                        <wp:posOffset>107264</wp:posOffset>
                      </wp:positionV>
                      <wp:extent cx="14631" cy="863194"/>
                      <wp:effectExtent l="0" t="0" r="23495" b="323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1" cy="8631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CE68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8.45pt" to="68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SXuAEAALoDAAAOAAAAZHJzL2Uyb0RvYy54bWysU8GO0zAQvSPxD5bvNOlSrZa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1579" w:rsidRPr="00C62D7F" w:rsidRDefault="00C62D7F" w:rsidP="003A15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3A1579"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دندان پوسیده :</w:t>
            </w:r>
          </w:p>
          <w:p w:rsidR="003A1579" w:rsidRPr="00C62D7F" w:rsidRDefault="00C62D7F" w:rsidP="003A15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392277</wp:posOffset>
                      </wp:positionH>
                      <wp:positionV relativeFrom="paragraph">
                        <wp:posOffset>123241</wp:posOffset>
                      </wp:positionV>
                      <wp:extent cx="936345" cy="0"/>
                      <wp:effectExtent l="0" t="0" r="355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29F06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9.7pt" to="104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1579" w:rsidRPr="00C62D7F" w:rsidRDefault="003A1579" w:rsidP="003A15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A1579" w:rsidRPr="00C62D7F" w:rsidRDefault="003A1579" w:rsidP="003A15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2D7F" w:rsidRPr="00C62D7F" w:rsidRDefault="00C62D7F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>توضیحات:</w:t>
            </w:r>
          </w:p>
          <w:p w:rsidR="00C62D7F" w:rsidRP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2D7F" w:rsidRPr="00C62D7F" w:rsidRDefault="00C62D7F" w:rsidP="00C62D7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62D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مهر و امضای پزشک:</w:t>
            </w:r>
          </w:p>
          <w:p w:rsidR="00C62D7F" w:rsidRP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2D7F" w:rsidRPr="00C62D7F" w:rsidRDefault="00C62D7F" w:rsidP="00C62D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A1579" w:rsidRDefault="003A1579" w:rsidP="003A1579">
      <w:pPr>
        <w:bidi/>
        <w:jc w:val="center"/>
        <w:rPr>
          <w:lang w:bidi="fa-IR"/>
        </w:rPr>
      </w:pPr>
    </w:p>
    <w:sectPr w:rsidR="003A1579" w:rsidSect="00E26353">
      <w:pgSz w:w="12240" w:h="15840"/>
      <w:pgMar w:top="1134" w:right="1440" w:bottom="993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81"/>
    <w:rsid w:val="00061D81"/>
    <w:rsid w:val="000D67BE"/>
    <w:rsid w:val="00205E85"/>
    <w:rsid w:val="0021249E"/>
    <w:rsid w:val="002D56BE"/>
    <w:rsid w:val="00390E4A"/>
    <w:rsid w:val="003A1579"/>
    <w:rsid w:val="003D5870"/>
    <w:rsid w:val="00487D20"/>
    <w:rsid w:val="004D340E"/>
    <w:rsid w:val="005D3E9E"/>
    <w:rsid w:val="00602E65"/>
    <w:rsid w:val="0061374E"/>
    <w:rsid w:val="00757BCF"/>
    <w:rsid w:val="00964274"/>
    <w:rsid w:val="00B45B51"/>
    <w:rsid w:val="00BD3D8D"/>
    <w:rsid w:val="00C347E4"/>
    <w:rsid w:val="00C62D7F"/>
    <w:rsid w:val="00D854F6"/>
    <w:rsid w:val="00DB158D"/>
    <w:rsid w:val="00DE3CF0"/>
    <w:rsid w:val="00E26353"/>
    <w:rsid w:val="00F109B9"/>
    <w:rsid w:val="00F448F3"/>
    <w:rsid w:val="00F82BBD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20A4"/>
  <w15:chartTrackingRefBased/>
  <w15:docId w15:val="{DE3D9AEF-C43C-4BDB-BF1E-9E558BB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2021-09-08T22:14:00Z</dcterms:created>
  <dcterms:modified xsi:type="dcterms:W3CDTF">2021-09-08T22:14:00Z</dcterms:modified>
</cp:coreProperties>
</file>