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924"/>
        <w:bidiVisual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425"/>
        <w:gridCol w:w="425"/>
        <w:gridCol w:w="425"/>
        <w:gridCol w:w="426"/>
        <w:gridCol w:w="993"/>
      </w:tblGrid>
      <w:tr w:rsidR="00B541F8" w:rsidRPr="00F91F33" w:rsidTr="00305DD8">
        <w:trPr>
          <w:trHeight w:val="502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32"/>
                <w:szCs w:val="32"/>
                <w:rtl/>
                <w:lang w:bidi="fa-IR"/>
              </w:rPr>
              <w:t>عنوان فعالیت (شرح اجمالی فعالیت</w:t>
            </w:r>
            <w:r>
              <w:rPr>
                <w:rFonts w:cs="B Titr"/>
                <w:sz w:val="32"/>
                <w:szCs w:val="32"/>
                <w:rtl/>
                <w:lang w:bidi="fa-IR"/>
              </w:rPr>
              <w:t>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محدوده زمانی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میزان اعتبار</w:t>
            </w:r>
          </w:p>
          <w:p w:rsidR="00B541F8" w:rsidRPr="00F91F33" w:rsidRDefault="00B541F8" w:rsidP="00305DD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(به ریال</w:t>
            </w:r>
            <w:r>
              <w:rPr>
                <w:rFonts w:cs="B Titr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B541F8" w:rsidRPr="00F91F33" w:rsidTr="00305DD8">
        <w:trPr>
          <w:cantSplit/>
          <w:trHeight w:val="836"/>
        </w:trPr>
        <w:tc>
          <w:tcPr>
            <w:tcW w:w="7479" w:type="dxa"/>
            <w:vMerge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305DD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اول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305DD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دوم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305DD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سوم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541F8" w:rsidRPr="00F91F33" w:rsidRDefault="00B541F8" w:rsidP="00305DD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چهارم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541F8" w:rsidRPr="00F91F33" w:rsidTr="00305DD8">
        <w:trPr>
          <w:cantSplit/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برگزار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مراسم در خصوص بهداشت فرد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و اجتماع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راد سخنران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توسط پزش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معتمد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آموزش‌وپرورش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305DD8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شناسایی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دانش‌آموزان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که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ازلحاظ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بهداشتی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مشکل‌دارند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وانجام اقدامات لازم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305DD8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سازماندهی و تعیین بهداشتیاران مدرسه و دادن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ارت بهداشت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 به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آن‌ها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305DD8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آموزش بهداشت به بهداشتیاران،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 xml:space="preserve"> ته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 w:hint="eastAsia"/>
                <w:sz w:val="28"/>
                <w:szCs w:val="28"/>
                <w:rtl/>
                <w:lang w:bidi="fa-IR"/>
              </w:rPr>
              <w:t>ه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تراکت بهداشتی در آموزشگاه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305DD8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شروع به کار بهداشتیاران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305DD8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بررسی وضع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سرو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 w:hint="eastAsia"/>
                <w:sz w:val="28"/>
                <w:szCs w:val="28"/>
                <w:rtl/>
                <w:lang w:bidi="fa-IR"/>
              </w:rPr>
              <w:t>س‌ها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بهداشت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 xml:space="preserve"> کلاس‌ها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،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سطل‌ها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زباله و تهیه لوازم شوینده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موردن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 w:hint="eastAsia"/>
                <w:sz w:val="28"/>
                <w:szCs w:val="28"/>
                <w:rtl/>
                <w:lang w:bidi="fa-IR"/>
              </w:rPr>
              <w:t>از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آموزشگاه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305DD8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شارژ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کپسول‌ها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آتش‌نشان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200000</w:t>
            </w:r>
          </w:p>
        </w:tc>
      </w:tr>
      <w:tr w:rsidR="00B541F8" w:rsidRPr="00F91F33" w:rsidTr="00305DD8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برگزار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مراسم روز جهانی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قلب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305DD8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  <w:lang w:bidi="fa-IR"/>
              </w:rPr>
              <w:t>برگزار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 xml:space="preserve"> روز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جهانی غذا (زدن پوسترهای غذاهای مفید و مضر)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305DD8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برگزار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جشنواره غذا و اهدا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جوا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ز به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شرکت‌کنندگان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305DD8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بررس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پرونده‌ها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تحص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دانش آموزان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ازلحاظ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داشتن شناسنامه سلامت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و کارت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سن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و معرف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آنان به مرا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ز بهداشت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جهت انجام 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ل نمودن وا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ناس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ون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و سا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 w:hint="eastAsia"/>
                <w:sz w:val="28"/>
                <w:szCs w:val="28"/>
                <w:rtl/>
                <w:lang w:bidi="fa-IR"/>
              </w:rPr>
              <w:t>ر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معا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نات پزش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305DD8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بررس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برگه‌ها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سلامت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پرونده‌ها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و لحاظ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نظرات اطبا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و اتخاذ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تداب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ر لازم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305DD8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شناسا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و معرف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دانش آموزان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به مرا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ز بهداشت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جهت رفع مش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لات دندانپزش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، شنوا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، ب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نا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...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305DD8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شر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ت در جلسات مراقب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ن سلامت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305DD8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اجراي برنامه هاي متناسب با روز جهاني پوكي استخوان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305DD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B541F8" w:rsidRDefault="00CC18A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-519430</wp:posOffset>
                </wp:positionV>
                <wp:extent cx="3827145" cy="925830"/>
                <wp:effectExtent l="8890" t="13970" r="12065" b="127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145" cy="92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5DD8" w:rsidRPr="00305DD8" w:rsidRDefault="00305DD8" w:rsidP="00305DD8">
                            <w:pPr>
                              <w:jc w:val="center"/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فعالیت های بهداشتی مه</w:t>
                            </w:r>
                            <w:r w:rsidRPr="00305DD8"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ر ماه</w:t>
                            </w:r>
                          </w:p>
                          <w:p w:rsidR="00305DD8" w:rsidRDefault="00305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62.2pt;margin-top:-40.9pt;width:301.35pt;height: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">
                <v:textbox>
                  <w:txbxContent>
                    <w:p w:rsidR="00305DD8" w:rsidRPr="00305DD8" w:rsidRDefault="00305DD8" w:rsidP="00305DD8">
                      <w:pPr>
                        <w:jc w:val="center"/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>فعالیت های بهداشتی مه</w:t>
                      </w:r>
                      <w:r w:rsidRPr="00305DD8"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>ر ماه</w:t>
                      </w:r>
                    </w:p>
                    <w:p w:rsidR="00305DD8" w:rsidRDefault="00305DD8"/>
                  </w:txbxContent>
                </v:textbox>
              </v:roundrect>
            </w:pict>
          </mc:Fallback>
        </mc:AlternateContent>
      </w:r>
    </w:p>
    <w:p w:rsidR="00305DD8" w:rsidRDefault="00305DD8"/>
    <w:p w:rsidR="00305DD8" w:rsidRDefault="00305DD8"/>
    <w:p w:rsidR="00305DD8" w:rsidRDefault="00305DD8"/>
    <w:p w:rsidR="00305DD8" w:rsidRDefault="00305DD8"/>
    <w:p w:rsidR="00305DD8" w:rsidRDefault="00305DD8"/>
    <w:p w:rsidR="00305DD8" w:rsidRDefault="00305DD8"/>
    <w:p w:rsidR="00305DD8" w:rsidRDefault="00305DD8"/>
    <w:p w:rsidR="00305DD8" w:rsidRDefault="00305DD8"/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CC18AC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-490855</wp:posOffset>
                </wp:positionV>
                <wp:extent cx="3827145" cy="925830"/>
                <wp:effectExtent l="13970" t="13970" r="6985" b="127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145" cy="92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5DD8" w:rsidRPr="00305DD8" w:rsidRDefault="00305DD8" w:rsidP="00305DD8">
                            <w:pPr>
                              <w:jc w:val="center"/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فعالیت های بهداشتی </w:t>
                            </w:r>
                            <w:r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آبان</w:t>
                            </w:r>
                            <w:r w:rsidRPr="00305DD8"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ماه</w:t>
                            </w:r>
                          </w:p>
                          <w:p w:rsidR="00305DD8" w:rsidRDefault="00305DD8" w:rsidP="00305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83.6pt;margin-top:-38.65pt;width:301.3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">
                <v:textbox>
                  <w:txbxContent>
                    <w:p w:rsidR="00305DD8" w:rsidRPr="00305DD8" w:rsidRDefault="00305DD8" w:rsidP="00305DD8">
                      <w:pPr>
                        <w:jc w:val="center"/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فعالیت های بهداشتی </w:t>
                      </w:r>
                      <w:r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>آبان</w:t>
                      </w:r>
                      <w:r w:rsidRPr="00305DD8"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ماه</w:t>
                      </w:r>
                    </w:p>
                    <w:p w:rsidR="00305DD8" w:rsidRDefault="00305DD8" w:rsidP="00305DD8"/>
                  </w:txbxContent>
                </v:textbox>
              </v:roundrect>
            </w:pict>
          </mc:Fallback>
        </mc:AlternateContent>
      </w: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/>
    <w:tbl>
      <w:tblPr>
        <w:bidiVisual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425"/>
        <w:gridCol w:w="425"/>
        <w:gridCol w:w="425"/>
        <w:gridCol w:w="426"/>
        <w:gridCol w:w="993"/>
      </w:tblGrid>
      <w:tr w:rsidR="00B541F8" w:rsidRPr="00F91F33" w:rsidTr="000A4549">
        <w:trPr>
          <w:trHeight w:val="502"/>
          <w:jc w:val="center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32"/>
                <w:szCs w:val="32"/>
                <w:rtl/>
                <w:lang w:bidi="fa-IR"/>
              </w:rPr>
              <w:t>عنوان فعالیت (شرح اجمالی فعالیت</w:t>
            </w:r>
            <w:r>
              <w:rPr>
                <w:rFonts w:cs="B Titr"/>
                <w:sz w:val="32"/>
                <w:szCs w:val="32"/>
                <w:rtl/>
                <w:lang w:bidi="fa-IR"/>
              </w:rPr>
              <w:t>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محدوده زمانی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میزان اعتبار</w:t>
            </w:r>
          </w:p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(به ریال</w:t>
            </w:r>
            <w:r>
              <w:rPr>
                <w:rFonts w:cs="B Titr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B541F8" w:rsidRPr="00F91F33" w:rsidTr="000A4549">
        <w:trPr>
          <w:cantSplit/>
          <w:trHeight w:val="836"/>
          <w:jc w:val="center"/>
        </w:trPr>
        <w:tc>
          <w:tcPr>
            <w:tcW w:w="7479" w:type="dxa"/>
            <w:vMerge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اول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دوم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سوم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چهارم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541F8" w:rsidRPr="00F91F33" w:rsidTr="000A4549">
        <w:trPr>
          <w:cantSplit/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ارسال آمار و اطلاعات بهداشتیاران به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ارشناس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بهداشت اداره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ارسال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فرم‌ها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بهداشتی به اداره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تهیه ترا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ت وجزوات آموزشی و نصب پوستر بهداشتی در آموزشگاه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آموزش اولیا برای همکاری در امور بهداشتی فرزندانشان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ارسال آمار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برنامه‌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کشوری دهان و دندان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تلاش برا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جلب هم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اولیای پزشک در امور بهداشت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مدرسه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بررس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نظارت مستمر وضع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ت بهداشت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دانش آموزان و آموزش بهداشت فرد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واجتماع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آنان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نظارت بر فروش مواد خورا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موجود در فروشگاه مدرسه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تهيه پوستر و تراكت به مناسبت هفته هپاتيت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Default="00B541F8" w:rsidP="000A4549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برگزاري مراسم مربوط به روز جهاني ديابت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B541F8" w:rsidRDefault="00B541F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CC18AC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-443230</wp:posOffset>
                </wp:positionV>
                <wp:extent cx="3827145" cy="925830"/>
                <wp:effectExtent l="9525" t="13970" r="11430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145" cy="92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5DD8" w:rsidRPr="00305DD8" w:rsidRDefault="00305DD8" w:rsidP="00305DD8">
                            <w:pPr>
                              <w:jc w:val="center"/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فعالیت های بهداشتی </w:t>
                            </w:r>
                            <w:r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آذر</w:t>
                            </w:r>
                            <w:r w:rsidRPr="00305DD8"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ماه</w:t>
                            </w:r>
                          </w:p>
                          <w:p w:rsidR="00305DD8" w:rsidRDefault="00305DD8" w:rsidP="00305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75pt;margin-top:-34.9pt;width:301.35pt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">
                <v:textbox>
                  <w:txbxContent>
                    <w:p w:rsidR="00305DD8" w:rsidRPr="00305DD8" w:rsidRDefault="00305DD8" w:rsidP="00305DD8">
                      <w:pPr>
                        <w:jc w:val="center"/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فعالیت های بهداشتی </w:t>
                      </w:r>
                      <w:r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>آذر</w:t>
                      </w:r>
                      <w:r w:rsidRPr="00305DD8"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ماه</w:t>
                      </w:r>
                    </w:p>
                    <w:p w:rsidR="00305DD8" w:rsidRDefault="00305DD8" w:rsidP="00305DD8"/>
                  </w:txbxContent>
                </v:textbox>
              </v:roundrect>
            </w:pict>
          </mc:Fallback>
        </mc:AlternateContent>
      </w:r>
    </w:p>
    <w:p w:rsidR="00305DD8" w:rsidRDefault="00305DD8">
      <w:pPr>
        <w:rPr>
          <w:rtl/>
        </w:rPr>
      </w:pPr>
    </w:p>
    <w:p w:rsidR="00305DD8" w:rsidRDefault="00305DD8"/>
    <w:p w:rsidR="00B541F8" w:rsidRDefault="00B541F8"/>
    <w:tbl>
      <w:tblPr>
        <w:bidiVisual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425"/>
        <w:gridCol w:w="425"/>
        <w:gridCol w:w="425"/>
        <w:gridCol w:w="426"/>
        <w:gridCol w:w="993"/>
      </w:tblGrid>
      <w:tr w:rsidR="00B541F8" w:rsidRPr="00F91F33" w:rsidTr="000A4549">
        <w:trPr>
          <w:trHeight w:val="502"/>
          <w:jc w:val="center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32"/>
                <w:szCs w:val="32"/>
                <w:rtl/>
                <w:lang w:bidi="fa-IR"/>
              </w:rPr>
              <w:t>عنوان فعالیت (شرح اجمالی فعالیت</w:t>
            </w:r>
            <w:r>
              <w:rPr>
                <w:rFonts w:cs="B Titr"/>
                <w:sz w:val="32"/>
                <w:szCs w:val="32"/>
                <w:rtl/>
                <w:lang w:bidi="fa-IR"/>
              </w:rPr>
              <w:t>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محدوده زمانی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میزان اعتبار</w:t>
            </w:r>
          </w:p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(به ریال</w:t>
            </w:r>
            <w:r>
              <w:rPr>
                <w:rFonts w:cs="B Titr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B541F8" w:rsidRPr="00F91F33" w:rsidTr="000A4549">
        <w:trPr>
          <w:cantSplit/>
          <w:trHeight w:val="836"/>
          <w:jc w:val="center"/>
        </w:trPr>
        <w:tc>
          <w:tcPr>
            <w:tcW w:w="7479" w:type="dxa"/>
            <w:vMerge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اول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دوم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سوم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چهارم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541F8" w:rsidRPr="00F91F33" w:rsidTr="000A4549">
        <w:trPr>
          <w:cantSplit/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انجام معاینات مقدماتی وثبت آن در دفتر معا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نات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پیگیری نواقص بهداشتی آموزشگاه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پیگیری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مسائل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مشکلات بهداشتی دانش آموزان و اطلاع رسانی به اولیا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ارجاع دانش آموزان بعد از معاینات به مراکز لازم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بررسی وضعیت بهداشتی دانش آموزان به صورت روز مره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بررسی بهداشت مدرسه و بوفه به طور روز مره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انجام تدابیر بهداشتی برای توزیع شیر به دانش آموزان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بازد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د مر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ز بهداشت منطقه از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فعال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 w:hint="eastAsia"/>
                <w:sz w:val="28"/>
                <w:szCs w:val="28"/>
                <w:rtl/>
                <w:lang w:bidi="fa-IR"/>
              </w:rPr>
              <w:t>ت‌ها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بهداشت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مدرسه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آگاه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واطلاع رسان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از طر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ق ارسال بروشورها مربوط به مبارزه با گسترش 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دز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B541F8" w:rsidRDefault="00B541F8"/>
    <w:p w:rsidR="00B541F8" w:rsidRDefault="00B541F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/>
    <w:p w:rsidR="00305DD8" w:rsidRDefault="00CC18AC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-394970</wp:posOffset>
                </wp:positionV>
                <wp:extent cx="3827145" cy="925830"/>
                <wp:effectExtent l="10160" t="5080" r="1079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145" cy="92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5DD8" w:rsidRPr="00305DD8" w:rsidRDefault="00305DD8" w:rsidP="00305DD8">
                            <w:pPr>
                              <w:jc w:val="center"/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فعالیت های بهداشتی </w:t>
                            </w:r>
                            <w:r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دی</w:t>
                            </w:r>
                            <w:r w:rsidRPr="00305DD8"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ماه</w:t>
                            </w:r>
                          </w:p>
                          <w:p w:rsidR="00305DD8" w:rsidRDefault="00305DD8" w:rsidP="00305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60.8pt;margin-top:-31.1pt;width:301.35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">
                <v:textbox>
                  <w:txbxContent>
                    <w:p w:rsidR="00305DD8" w:rsidRPr="00305DD8" w:rsidRDefault="00305DD8" w:rsidP="00305DD8">
                      <w:pPr>
                        <w:jc w:val="center"/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فعالیت های بهداشتی </w:t>
                      </w:r>
                      <w:r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>دی</w:t>
                      </w:r>
                      <w:r w:rsidRPr="00305DD8"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ماه</w:t>
                      </w:r>
                    </w:p>
                    <w:p w:rsidR="00305DD8" w:rsidRDefault="00305DD8" w:rsidP="00305DD8"/>
                  </w:txbxContent>
                </v:textbox>
              </v:roundrect>
            </w:pict>
          </mc:Fallback>
        </mc:AlternateContent>
      </w: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305DD8" w:rsidRDefault="00305DD8">
      <w:pPr>
        <w:rPr>
          <w:rtl/>
        </w:rPr>
      </w:pPr>
    </w:p>
    <w:p w:rsidR="00B541F8" w:rsidRDefault="00B541F8"/>
    <w:tbl>
      <w:tblPr>
        <w:bidiVisual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425"/>
        <w:gridCol w:w="425"/>
        <w:gridCol w:w="425"/>
        <w:gridCol w:w="426"/>
        <w:gridCol w:w="993"/>
      </w:tblGrid>
      <w:tr w:rsidR="00B541F8" w:rsidRPr="00F91F33" w:rsidTr="000A4549">
        <w:trPr>
          <w:trHeight w:val="502"/>
          <w:jc w:val="center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32"/>
                <w:szCs w:val="32"/>
                <w:rtl/>
                <w:lang w:bidi="fa-IR"/>
              </w:rPr>
              <w:t>عنوان فعالیت (شرح اجمالی فعالیت</w:t>
            </w:r>
            <w:r>
              <w:rPr>
                <w:rFonts w:cs="B Titr"/>
                <w:sz w:val="32"/>
                <w:szCs w:val="32"/>
                <w:rtl/>
                <w:lang w:bidi="fa-IR"/>
              </w:rPr>
              <w:t>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محدوده زمانی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میزان اعتبار</w:t>
            </w:r>
          </w:p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(به ریال</w:t>
            </w:r>
            <w:r>
              <w:rPr>
                <w:rFonts w:cs="B Titr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B541F8" w:rsidRPr="00F91F33" w:rsidTr="000A4549">
        <w:trPr>
          <w:cantSplit/>
          <w:trHeight w:val="836"/>
          <w:jc w:val="center"/>
        </w:trPr>
        <w:tc>
          <w:tcPr>
            <w:tcW w:w="7479" w:type="dxa"/>
            <w:vMerge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اول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دوم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سوم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چهارم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6F624B" w:rsidRPr="00F91F33" w:rsidTr="000A4549">
        <w:trPr>
          <w:cantSplit/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انجام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فعال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 w:hint="eastAsia"/>
                <w:sz w:val="28"/>
                <w:szCs w:val="28"/>
                <w:rtl/>
                <w:lang w:bidi="fa-IR"/>
              </w:rPr>
              <w:t>ت‌ها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روزمره‌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بهداشتی در آموزشگاه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F624B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رسیدگی و صحبت با دانش آموزان در خصوص شروع فصل سرما و پوشاک و تغذیه مناسب با فصل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F624B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برگزار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مسابقه نقاش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ژه روز هوای پاک و پ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شگ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از مسموم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ت با منوا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ربن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F624B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ارسال گزارش کار بوفه مدرسه به اداره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F624B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ارائه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آموزش‌ها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لازم به هم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اران، اول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 ودانش آموزان در خصوص پ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شگ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از ابتلا به پد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لوز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F624B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برگزار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هفته بس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ج آموزش تغذ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ه وارائه ن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ات بهداشت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آموزش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F624B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معا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نات مستمر دانش آموز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F624B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شناسا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دانش آموزان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ه دندان 6 مع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وب دارند ومعرف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آنان به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لن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طرف قرارداد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F624B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معاينات مربوط به پديكلوز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24B" w:rsidRPr="00F91F33" w:rsidRDefault="006F624B" w:rsidP="006F624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B541F8" w:rsidRDefault="00B541F8"/>
    <w:p w:rsidR="00B541F8" w:rsidRDefault="00B541F8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CC18AC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-481330</wp:posOffset>
                </wp:positionV>
                <wp:extent cx="3827145" cy="925830"/>
                <wp:effectExtent l="12700" t="13970" r="825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145" cy="92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43C" w:rsidRPr="00305DD8" w:rsidRDefault="00B7243C" w:rsidP="00B7243C">
                            <w:pPr>
                              <w:jc w:val="center"/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فعالیت های بهداشتی </w:t>
                            </w:r>
                            <w:r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بهمن</w:t>
                            </w:r>
                            <w:r w:rsidRPr="00305DD8"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ماه</w:t>
                            </w:r>
                          </w:p>
                          <w:p w:rsidR="00B7243C" w:rsidRDefault="00B7243C" w:rsidP="00B724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61pt;margin-top:-37.9pt;width:301.35pt;height:7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">
                <v:textbox>
                  <w:txbxContent>
                    <w:p w:rsidR="00B7243C" w:rsidRPr="00305DD8" w:rsidRDefault="00B7243C" w:rsidP="00B7243C">
                      <w:pPr>
                        <w:jc w:val="center"/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فعالیت های بهداشتی </w:t>
                      </w:r>
                      <w:r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>بهمن</w:t>
                      </w:r>
                      <w:r w:rsidRPr="00305DD8"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ماه</w:t>
                      </w:r>
                    </w:p>
                    <w:p w:rsidR="00B7243C" w:rsidRDefault="00B7243C" w:rsidP="00B7243C"/>
                  </w:txbxContent>
                </v:textbox>
              </v:roundrect>
            </w:pict>
          </mc:Fallback>
        </mc:AlternateContent>
      </w:r>
    </w:p>
    <w:p w:rsidR="00B7243C" w:rsidRDefault="00B7243C">
      <w:pPr>
        <w:rPr>
          <w:rtl/>
        </w:rPr>
      </w:pPr>
    </w:p>
    <w:p w:rsidR="00B7243C" w:rsidRDefault="00B7243C"/>
    <w:p w:rsidR="00B541F8" w:rsidRDefault="00B541F8"/>
    <w:tbl>
      <w:tblPr>
        <w:bidiVisual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425"/>
        <w:gridCol w:w="425"/>
        <w:gridCol w:w="425"/>
        <w:gridCol w:w="426"/>
        <w:gridCol w:w="993"/>
      </w:tblGrid>
      <w:tr w:rsidR="00B541F8" w:rsidRPr="00F91F33" w:rsidTr="000A4549">
        <w:trPr>
          <w:trHeight w:val="502"/>
          <w:jc w:val="center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32"/>
                <w:szCs w:val="32"/>
                <w:rtl/>
                <w:lang w:bidi="fa-IR"/>
              </w:rPr>
              <w:t>عنوان فعالیت (شرح اجمالی فعالیت</w:t>
            </w:r>
            <w:r>
              <w:rPr>
                <w:rFonts w:cs="B Titr"/>
                <w:sz w:val="32"/>
                <w:szCs w:val="32"/>
                <w:rtl/>
                <w:lang w:bidi="fa-IR"/>
              </w:rPr>
              <w:t>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محدوده زمانی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میزان اعتبار</w:t>
            </w:r>
          </w:p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(به ریال</w:t>
            </w:r>
            <w:r>
              <w:rPr>
                <w:rFonts w:cs="B Titr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B541F8" w:rsidRPr="00F91F33" w:rsidTr="000A4549">
        <w:trPr>
          <w:cantSplit/>
          <w:trHeight w:val="836"/>
          <w:jc w:val="center"/>
        </w:trPr>
        <w:tc>
          <w:tcPr>
            <w:tcW w:w="7479" w:type="dxa"/>
            <w:vMerge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اول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دوم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سوم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چهارم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97D39" w:rsidRPr="00F91F33" w:rsidTr="000A4549">
        <w:trPr>
          <w:cantSplit/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انجام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فعال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 w:hint="eastAsia"/>
                <w:sz w:val="28"/>
                <w:szCs w:val="28"/>
                <w:rtl/>
                <w:lang w:bidi="fa-IR"/>
              </w:rPr>
              <w:t>ت‌ها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روزمره‌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بهداشتی در آموزشگاه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D39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پیگیری مشکلات بهداشتی دانش آموزان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D39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آموزش بهداشت به دانش آموزان در خصوص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و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 w:hint="eastAsia"/>
                <w:sz w:val="28"/>
                <w:szCs w:val="28"/>
                <w:rtl/>
                <w:lang w:bidi="fa-IR"/>
              </w:rPr>
              <w:t>تام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 w:hint="eastAsia"/>
                <w:sz w:val="28"/>
                <w:szCs w:val="28"/>
                <w:rtl/>
                <w:lang w:bidi="fa-IR"/>
              </w:rPr>
              <w:t>ن‌ها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واثرات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مبود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آن‌ها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D39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ارسال گزارشات بهداشت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ارشناس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اداره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D39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آموزش وتا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د به مصرف روزانه ش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ر و رعا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ت ن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ات بهداشت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D39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انجام مراسمات مربوط به مناسبت هاي بهداشتي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97D39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F97D39" w:rsidRDefault="00F97D39" w:rsidP="00F97D39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تهيه پوستر و تراكت به مناسبت روز جهاني كمك به جذاميان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D39" w:rsidRPr="00F91F33" w:rsidRDefault="00F97D39" w:rsidP="00F97D3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B541F8" w:rsidRDefault="00B541F8"/>
    <w:p w:rsidR="00B541F8" w:rsidRDefault="00B541F8"/>
    <w:p w:rsidR="00B541F8" w:rsidRDefault="00B541F8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CC18AC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-236855</wp:posOffset>
                </wp:positionV>
                <wp:extent cx="3827145" cy="925830"/>
                <wp:effectExtent l="12700" t="10795" r="8255" b="63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145" cy="92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43C" w:rsidRPr="00305DD8" w:rsidRDefault="00B7243C" w:rsidP="00B7243C">
                            <w:pPr>
                              <w:jc w:val="center"/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فعالیت های بهداشتی </w:t>
                            </w:r>
                            <w:r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اسفند</w:t>
                            </w:r>
                            <w:r w:rsidRPr="00305DD8"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ماه</w:t>
                            </w:r>
                          </w:p>
                          <w:p w:rsidR="00B7243C" w:rsidRDefault="00B7243C" w:rsidP="00B724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68.5pt;margin-top:-18.65pt;width:301.35pt;height: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">
                <v:textbox>
                  <w:txbxContent>
                    <w:p w:rsidR="00B7243C" w:rsidRPr="00305DD8" w:rsidRDefault="00B7243C" w:rsidP="00B7243C">
                      <w:pPr>
                        <w:jc w:val="center"/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فعالیت های بهداشتی </w:t>
                      </w:r>
                      <w:r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>اسفند</w:t>
                      </w:r>
                      <w:r w:rsidRPr="00305DD8"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ماه</w:t>
                      </w:r>
                    </w:p>
                    <w:p w:rsidR="00B7243C" w:rsidRDefault="00B7243C" w:rsidP="00B7243C"/>
                  </w:txbxContent>
                </v:textbox>
              </v:roundrect>
            </w:pict>
          </mc:Fallback>
        </mc:AlternateContent>
      </w: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/>
    <w:p w:rsidR="00B541F8" w:rsidRDefault="00B541F8"/>
    <w:tbl>
      <w:tblPr>
        <w:bidiVisual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425"/>
        <w:gridCol w:w="425"/>
        <w:gridCol w:w="425"/>
        <w:gridCol w:w="426"/>
        <w:gridCol w:w="993"/>
      </w:tblGrid>
      <w:tr w:rsidR="00B541F8" w:rsidRPr="00F91F33" w:rsidTr="000A4549">
        <w:trPr>
          <w:trHeight w:val="502"/>
          <w:jc w:val="center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32"/>
                <w:szCs w:val="32"/>
                <w:rtl/>
                <w:lang w:bidi="fa-IR"/>
              </w:rPr>
              <w:t>عنوان فعالیت (شرح اجمالی فعالیت</w:t>
            </w:r>
            <w:r>
              <w:rPr>
                <w:rFonts w:cs="B Titr"/>
                <w:sz w:val="32"/>
                <w:szCs w:val="32"/>
                <w:rtl/>
                <w:lang w:bidi="fa-IR"/>
              </w:rPr>
              <w:t>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محدوده زمانی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میزان اعتبار</w:t>
            </w:r>
          </w:p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(به ریال</w:t>
            </w:r>
            <w:r>
              <w:rPr>
                <w:rFonts w:cs="B Titr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B541F8" w:rsidRPr="00F91F33" w:rsidTr="000A4549">
        <w:trPr>
          <w:cantSplit/>
          <w:trHeight w:val="836"/>
          <w:jc w:val="center"/>
        </w:trPr>
        <w:tc>
          <w:tcPr>
            <w:tcW w:w="7479" w:type="dxa"/>
            <w:vMerge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اول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دوم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سوم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چهارم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541F8" w:rsidRPr="00F91F33" w:rsidTr="000A4549">
        <w:trPr>
          <w:cantSplit/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انجام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فعال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 w:hint="eastAsia"/>
                <w:sz w:val="28"/>
                <w:szCs w:val="28"/>
                <w:rtl/>
                <w:lang w:bidi="fa-IR"/>
              </w:rPr>
              <w:t>ت‌ها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روزمره‌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بهداشتی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ارسال گزارش آمار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فصلي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بهداشتی به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ارشناس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اداره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ثبت دفاتر معاینات بهداشتی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گزارش حوادث،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 xml:space="preserve"> ب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 w:hint="eastAsia"/>
                <w:sz w:val="28"/>
                <w:szCs w:val="28"/>
                <w:rtl/>
                <w:lang w:bidi="fa-IR"/>
              </w:rPr>
              <w:t>مار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ی‌</w:t>
            </w:r>
            <w:r>
              <w:rPr>
                <w:rFonts w:cs="B Mitra" w:hint="eastAsia"/>
                <w:sz w:val="28"/>
                <w:szCs w:val="28"/>
                <w:rtl/>
                <w:lang w:bidi="fa-IR"/>
              </w:rPr>
              <w:t>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واگیردار و اجرای معاینات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برگزار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مراسم متناسب با مناسبت هاي بهداشتي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B541F8" w:rsidRDefault="00B541F8"/>
    <w:p w:rsidR="00B541F8" w:rsidRDefault="00B541F8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CC18AC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-203200</wp:posOffset>
                </wp:positionV>
                <wp:extent cx="4064000" cy="925830"/>
                <wp:effectExtent l="11430" t="6350" r="10795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92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43C" w:rsidRPr="00305DD8" w:rsidRDefault="00B7243C" w:rsidP="00B7243C">
                            <w:pPr>
                              <w:jc w:val="center"/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فعالیت های بهداشتی </w:t>
                            </w:r>
                            <w:r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فروردین</w:t>
                            </w:r>
                            <w:r w:rsidRPr="00305DD8"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ماه</w:t>
                            </w:r>
                          </w:p>
                          <w:p w:rsidR="00B7243C" w:rsidRDefault="00B7243C" w:rsidP="00B724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75.15pt;margin-top:-16pt;width:320pt;height:7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">
                <v:textbox>
                  <w:txbxContent>
                    <w:p w:rsidR="00B7243C" w:rsidRPr="00305DD8" w:rsidRDefault="00B7243C" w:rsidP="00B7243C">
                      <w:pPr>
                        <w:jc w:val="center"/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فعالیت های بهداشتی </w:t>
                      </w:r>
                      <w:r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>فروردین</w:t>
                      </w:r>
                      <w:r w:rsidRPr="00305DD8"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ماه</w:t>
                      </w:r>
                    </w:p>
                    <w:p w:rsidR="00B7243C" w:rsidRDefault="00B7243C" w:rsidP="00B7243C"/>
                  </w:txbxContent>
                </v:textbox>
              </v:roundrect>
            </w:pict>
          </mc:Fallback>
        </mc:AlternateContent>
      </w: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/>
    <w:p w:rsidR="00B541F8" w:rsidRDefault="00B541F8"/>
    <w:tbl>
      <w:tblPr>
        <w:bidiVisual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425"/>
        <w:gridCol w:w="425"/>
        <w:gridCol w:w="425"/>
        <w:gridCol w:w="426"/>
        <w:gridCol w:w="993"/>
      </w:tblGrid>
      <w:tr w:rsidR="00B541F8" w:rsidRPr="00F91F33" w:rsidTr="000A4549">
        <w:trPr>
          <w:trHeight w:val="502"/>
          <w:jc w:val="center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32"/>
                <w:szCs w:val="32"/>
                <w:rtl/>
                <w:lang w:bidi="fa-IR"/>
              </w:rPr>
              <w:t>عنوان فعالیت (شرح اجمالی فعالیت</w:t>
            </w:r>
            <w:r>
              <w:rPr>
                <w:rFonts w:cs="B Titr"/>
                <w:sz w:val="32"/>
                <w:szCs w:val="32"/>
                <w:rtl/>
                <w:lang w:bidi="fa-IR"/>
              </w:rPr>
              <w:t>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محدوده زمانی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میزان اعتبار</w:t>
            </w:r>
          </w:p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(به ریال</w:t>
            </w:r>
            <w:r>
              <w:rPr>
                <w:rFonts w:cs="B Titr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B541F8" w:rsidRPr="00F91F33" w:rsidTr="000A4549">
        <w:trPr>
          <w:cantSplit/>
          <w:trHeight w:val="836"/>
          <w:jc w:val="center"/>
        </w:trPr>
        <w:tc>
          <w:tcPr>
            <w:tcW w:w="7479" w:type="dxa"/>
            <w:vMerge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اول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دوم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سوم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چهارم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541F8" w:rsidRPr="00F91F33" w:rsidTr="000A4549">
        <w:trPr>
          <w:cantSplit/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انجام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فعال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 w:hint="eastAsia"/>
                <w:sz w:val="28"/>
                <w:szCs w:val="28"/>
                <w:rtl/>
                <w:lang w:bidi="fa-IR"/>
              </w:rPr>
              <w:t>ت‌ها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روزمره‌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بهداشتی در آموزشگاه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ارسال گزارش آمار ماهیانه بهداشتی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ثبت گزارشات بهداشت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در دفاتر معاینات بهداشتی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اجرای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مناسبت‌ها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بهداشتی در آموزشگاه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تکمیل فرم مشخصات پرسنلی و حضور مربی در آموزشگاه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تهیه و 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نصب پوسترهای جد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د بهداشت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انجام معا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نات پزش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توسط پزش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معتمد اداره در آموزشگاه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B541F8" w:rsidRDefault="00B541F8"/>
    <w:p w:rsidR="00B541F8" w:rsidRDefault="00B541F8"/>
    <w:p w:rsidR="00B541F8" w:rsidRDefault="00B541F8"/>
    <w:p w:rsidR="00B541F8" w:rsidRDefault="00B541F8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CC18AC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-84455</wp:posOffset>
                </wp:positionV>
                <wp:extent cx="4018915" cy="925830"/>
                <wp:effectExtent l="11430" t="10795" r="8255" b="63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8915" cy="92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43C" w:rsidRPr="00305DD8" w:rsidRDefault="00B7243C" w:rsidP="00B7243C">
                            <w:pPr>
                              <w:jc w:val="center"/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فعالیت های بهداشتی </w:t>
                            </w:r>
                            <w:r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اردیبهشت</w:t>
                            </w:r>
                            <w:r w:rsidRPr="00305DD8">
                              <w:rPr>
                                <w:rFonts w:cs="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ماه</w:t>
                            </w:r>
                          </w:p>
                          <w:p w:rsidR="00B7243C" w:rsidRDefault="00B7243C" w:rsidP="00B724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65.4pt;margin-top:-6.65pt;width:316.45pt;height:7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">
                <v:textbox>
                  <w:txbxContent>
                    <w:p w:rsidR="00B7243C" w:rsidRPr="00305DD8" w:rsidRDefault="00B7243C" w:rsidP="00B7243C">
                      <w:pPr>
                        <w:jc w:val="center"/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فعالیت های بهداشتی </w:t>
                      </w:r>
                      <w:r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>اردیبهشت</w:t>
                      </w:r>
                      <w:r w:rsidRPr="00305DD8">
                        <w:rPr>
                          <w:rFonts w:cs="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ماه</w:t>
                      </w:r>
                    </w:p>
                    <w:p w:rsidR="00B7243C" w:rsidRDefault="00B7243C" w:rsidP="00B7243C"/>
                  </w:txbxContent>
                </v:textbox>
              </v:roundrect>
            </w:pict>
          </mc:Fallback>
        </mc:AlternateContent>
      </w: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>
      <w:pPr>
        <w:rPr>
          <w:rtl/>
        </w:rPr>
      </w:pPr>
    </w:p>
    <w:p w:rsidR="00B7243C" w:rsidRDefault="00B7243C"/>
    <w:tbl>
      <w:tblPr>
        <w:bidiVisual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425"/>
        <w:gridCol w:w="425"/>
        <w:gridCol w:w="425"/>
        <w:gridCol w:w="426"/>
        <w:gridCol w:w="993"/>
      </w:tblGrid>
      <w:tr w:rsidR="00B541F8" w:rsidRPr="00F91F33" w:rsidTr="000A4549">
        <w:trPr>
          <w:trHeight w:val="502"/>
          <w:jc w:val="center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32"/>
                <w:szCs w:val="32"/>
                <w:rtl/>
                <w:lang w:bidi="fa-IR"/>
              </w:rPr>
              <w:t>عنوان فعالیت (شرح اجمالی فعالیت</w:t>
            </w:r>
            <w:r>
              <w:rPr>
                <w:rFonts w:cs="B Titr"/>
                <w:sz w:val="32"/>
                <w:szCs w:val="32"/>
                <w:rtl/>
                <w:lang w:bidi="fa-IR"/>
              </w:rPr>
              <w:t>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محدوده زمانی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میزان اعتبار</w:t>
            </w:r>
          </w:p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91F33">
              <w:rPr>
                <w:rFonts w:cs="B Titr" w:hint="cs"/>
                <w:sz w:val="22"/>
                <w:szCs w:val="22"/>
                <w:rtl/>
                <w:lang w:bidi="fa-IR"/>
              </w:rPr>
              <w:t>(به ریال</w:t>
            </w:r>
            <w:r>
              <w:rPr>
                <w:rFonts w:cs="B Titr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B541F8" w:rsidRPr="00F91F33" w:rsidTr="000A4549">
        <w:trPr>
          <w:cantSplit/>
          <w:trHeight w:val="836"/>
          <w:jc w:val="center"/>
        </w:trPr>
        <w:tc>
          <w:tcPr>
            <w:tcW w:w="7479" w:type="dxa"/>
            <w:vMerge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اول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دوم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سوم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F33">
              <w:rPr>
                <w:rFonts w:cs="B Titr" w:hint="cs"/>
                <w:sz w:val="18"/>
                <w:szCs w:val="18"/>
                <w:rtl/>
                <w:lang w:bidi="fa-IR"/>
              </w:rPr>
              <w:t>هفته چهارم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541F8" w:rsidRPr="00F91F33" w:rsidTr="000A4549">
        <w:trPr>
          <w:cantSplit/>
          <w:trHeight w:val="510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انجام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فعال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 w:hint="eastAsia"/>
                <w:sz w:val="28"/>
                <w:szCs w:val="28"/>
                <w:rtl/>
                <w:lang w:bidi="fa-IR"/>
              </w:rPr>
              <w:t>ت‌ها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روزمره‌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بهداشتی در آموزشگاه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10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ارسال گزارش آمار ماهیانه بهداشتی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10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تکمیل فرم آمار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سال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 w:hint="eastAsia"/>
                <w:sz w:val="28"/>
                <w:szCs w:val="28"/>
                <w:rtl/>
                <w:lang w:bidi="fa-IR"/>
              </w:rPr>
              <w:t>انه‌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بهداشتی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10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ارجاع معاینات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10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پیگیری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فعال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 w:hint="eastAsia"/>
                <w:sz w:val="28"/>
                <w:szCs w:val="28"/>
                <w:rtl/>
                <w:lang w:bidi="fa-IR"/>
              </w:rPr>
              <w:t>ت‌ها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بهداشتیاران و انتخاب بهداشتیاران نمونه واهدا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جوا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>ز به آنان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10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جمع بندی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>برنامه‌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91F3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سالیانه و ارسال گزارشات به اداره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541F8" w:rsidRPr="00F91F33" w:rsidTr="000A4549">
        <w:trPr>
          <w:trHeight w:val="510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برگزاري مراسم مربوط به هفته سلامت و ارسال گزارش آن به اداره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1F8" w:rsidRPr="00F91F33" w:rsidRDefault="00B541F8" w:rsidP="000A45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B541F8" w:rsidRDefault="00B541F8"/>
    <w:sectPr w:rsidR="00B541F8" w:rsidSect="00AD23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F8"/>
    <w:rsid w:val="00012B24"/>
    <w:rsid w:val="00051D58"/>
    <w:rsid w:val="000E46F7"/>
    <w:rsid w:val="000F12C6"/>
    <w:rsid w:val="00105427"/>
    <w:rsid w:val="00136947"/>
    <w:rsid w:val="00181094"/>
    <w:rsid w:val="001A7911"/>
    <w:rsid w:val="001B4456"/>
    <w:rsid w:val="0022430F"/>
    <w:rsid w:val="00276093"/>
    <w:rsid w:val="0028209A"/>
    <w:rsid w:val="002D280C"/>
    <w:rsid w:val="00304AC9"/>
    <w:rsid w:val="00305DD8"/>
    <w:rsid w:val="003A5982"/>
    <w:rsid w:val="004178E2"/>
    <w:rsid w:val="00470F91"/>
    <w:rsid w:val="004B20D9"/>
    <w:rsid w:val="004C69B0"/>
    <w:rsid w:val="00537D9A"/>
    <w:rsid w:val="00560CC5"/>
    <w:rsid w:val="005B0027"/>
    <w:rsid w:val="005E7F2E"/>
    <w:rsid w:val="00630ABD"/>
    <w:rsid w:val="006348AD"/>
    <w:rsid w:val="00681027"/>
    <w:rsid w:val="00694948"/>
    <w:rsid w:val="006B4B91"/>
    <w:rsid w:val="006E0028"/>
    <w:rsid w:val="006F624B"/>
    <w:rsid w:val="0072658A"/>
    <w:rsid w:val="0074737E"/>
    <w:rsid w:val="00870AA3"/>
    <w:rsid w:val="008A0D4A"/>
    <w:rsid w:val="008F08FC"/>
    <w:rsid w:val="00902CCD"/>
    <w:rsid w:val="00910217"/>
    <w:rsid w:val="009914A9"/>
    <w:rsid w:val="00996B1B"/>
    <w:rsid w:val="009C1DA3"/>
    <w:rsid w:val="009E7A46"/>
    <w:rsid w:val="009F1341"/>
    <w:rsid w:val="00A04FA1"/>
    <w:rsid w:val="00A17189"/>
    <w:rsid w:val="00AA040C"/>
    <w:rsid w:val="00AD237C"/>
    <w:rsid w:val="00AF2A0E"/>
    <w:rsid w:val="00AF45B7"/>
    <w:rsid w:val="00B541F8"/>
    <w:rsid w:val="00B7243C"/>
    <w:rsid w:val="00B774BA"/>
    <w:rsid w:val="00C02FCC"/>
    <w:rsid w:val="00C14DD9"/>
    <w:rsid w:val="00C51BA2"/>
    <w:rsid w:val="00C71E3F"/>
    <w:rsid w:val="00C8109E"/>
    <w:rsid w:val="00CC18AC"/>
    <w:rsid w:val="00D1021A"/>
    <w:rsid w:val="00D175E2"/>
    <w:rsid w:val="00D73AA3"/>
    <w:rsid w:val="00D973F4"/>
    <w:rsid w:val="00DE4F92"/>
    <w:rsid w:val="00E11913"/>
    <w:rsid w:val="00E23E1B"/>
    <w:rsid w:val="00EE1A5B"/>
    <w:rsid w:val="00F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E40FB0-817B-4651-8C70-57C13167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779</Words>
  <Characters>4446</Characters>
  <Application>Microsoft Office Word</Application>
  <DocSecurity>0</DocSecurity>
  <Lines>37</Lines>
  <Paragraphs>10</Paragraphs>
  <ScaleCrop>false</ScaleCrop>
  <Company>TOOSPARDAZESH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Adora</cp:lastModifiedBy>
  <cp:revision>2</cp:revision>
  <cp:lastPrinted>2016-10-31T21:02:00Z</cp:lastPrinted>
  <dcterms:created xsi:type="dcterms:W3CDTF">2016-10-31T21:02:00Z</dcterms:created>
  <dcterms:modified xsi:type="dcterms:W3CDTF">2016-10-31T21:02:00Z</dcterms:modified>
</cp:coreProperties>
</file>